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7F5E2" w14:textId="77777777" w:rsidR="00B641FD" w:rsidRPr="009762AD" w:rsidRDefault="00B641FD" w:rsidP="00B64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2AD">
        <w:rPr>
          <w:rFonts w:ascii="Times New Roman" w:hAnsi="Times New Roman" w:cs="Times New Roman"/>
          <w:b/>
          <w:sz w:val="24"/>
          <w:szCs w:val="24"/>
        </w:rPr>
        <w:t>Lawton Chiles High School</w:t>
      </w:r>
    </w:p>
    <w:p w14:paraId="6E60A8AE" w14:textId="77777777" w:rsidR="00B641FD" w:rsidRPr="009762AD" w:rsidRDefault="00B641FD" w:rsidP="00B64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2AD">
        <w:rPr>
          <w:rFonts w:ascii="Times New Roman" w:hAnsi="Times New Roman" w:cs="Times New Roman"/>
          <w:b/>
          <w:sz w:val="24"/>
          <w:szCs w:val="24"/>
        </w:rPr>
        <w:t>School Advisory Council Meeting</w:t>
      </w:r>
    </w:p>
    <w:p w14:paraId="0D34034A" w14:textId="77777777" w:rsidR="00B641FD" w:rsidRPr="009762AD" w:rsidRDefault="00B641FD" w:rsidP="00B64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2AD">
        <w:rPr>
          <w:rFonts w:ascii="Times New Roman" w:hAnsi="Times New Roman" w:cs="Times New Roman"/>
          <w:b/>
          <w:sz w:val="24"/>
          <w:szCs w:val="24"/>
        </w:rPr>
        <w:t>Jan. 25, 2022 – In person/Virtual Zoom, 6PM EST</w:t>
      </w:r>
    </w:p>
    <w:p w14:paraId="1F6EECE6" w14:textId="77777777" w:rsidR="00B641FD" w:rsidRPr="009762AD" w:rsidRDefault="00B641FD">
      <w:pPr>
        <w:rPr>
          <w:rFonts w:ascii="Times New Roman" w:hAnsi="Times New Roman" w:cs="Times New Roman"/>
          <w:sz w:val="24"/>
          <w:szCs w:val="24"/>
        </w:rPr>
      </w:pPr>
    </w:p>
    <w:p w14:paraId="7D83042D" w14:textId="77777777" w:rsidR="00B641FD" w:rsidRPr="009762AD" w:rsidRDefault="00B641FD" w:rsidP="00B64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2AD">
        <w:rPr>
          <w:rFonts w:ascii="Times New Roman" w:hAnsi="Times New Roman" w:cs="Times New Roman"/>
          <w:b/>
          <w:sz w:val="24"/>
          <w:szCs w:val="24"/>
        </w:rPr>
        <w:t>Voting Members Present</w:t>
      </w:r>
      <w:r w:rsidR="00B56A2C">
        <w:rPr>
          <w:rFonts w:ascii="Times New Roman" w:hAnsi="Times New Roman" w:cs="Times New Roman"/>
          <w:b/>
          <w:sz w:val="24"/>
          <w:szCs w:val="24"/>
        </w:rPr>
        <w:t>:</w:t>
      </w:r>
    </w:p>
    <w:p w14:paraId="26441D46" w14:textId="77777777" w:rsidR="00B641FD" w:rsidRPr="009762AD" w:rsidRDefault="00B641FD" w:rsidP="00B64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2AD">
        <w:rPr>
          <w:rFonts w:ascii="Times New Roman" w:hAnsi="Times New Roman" w:cs="Times New Roman"/>
          <w:sz w:val="24"/>
          <w:szCs w:val="24"/>
        </w:rPr>
        <w:t>Administration</w:t>
      </w:r>
      <w:r w:rsidR="003E4CF1" w:rsidRPr="009762AD">
        <w:rPr>
          <w:rFonts w:ascii="Times New Roman" w:hAnsi="Times New Roman" w:cs="Times New Roman"/>
          <w:sz w:val="24"/>
          <w:szCs w:val="24"/>
        </w:rPr>
        <w:t>:  Joe Burgess, Cal</w:t>
      </w:r>
      <w:r w:rsidR="00A42A44">
        <w:rPr>
          <w:rFonts w:ascii="Times New Roman" w:hAnsi="Times New Roman" w:cs="Times New Roman"/>
          <w:sz w:val="24"/>
          <w:szCs w:val="24"/>
        </w:rPr>
        <w:t>l</w:t>
      </w:r>
      <w:r w:rsidR="003E4CF1" w:rsidRPr="009762AD">
        <w:rPr>
          <w:rFonts w:ascii="Times New Roman" w:hAnsi="Times New Roman" w:cs="Times New Roman"/>
          <w:sz w:val="24"/>
          <w:szCs w:val="24"/>
        </w:rPr>
        <w:t>i Pickens</w:t>
      </w:r>
    </w:p>
    <w:p w14:paraId="1E23C1B3" w14:textId="39B4831C" w:rsidR="00B56A2C" w:rsidRPr="009762AD" w:rsidRDefault="00B641FD" w:rsidP="00B56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2AD">
        <w:rPr>
          <w:rFonts w:ascii="Times New Roman" w:hAnsi="Times New Roman" w:cs="Times New Roman"/>
          <w:sz w:val="24"/>
          <w:szCs w:val="24"/>
        </w:rPr>
        <w:t>Parents</w:t>
      </w:r>
      <w:r w:rsidR="003E4CF1" w:rsidRPr="009762AD">
        <w:rPr>
          <w:rFonts w:ascii="Times New Roman" w:hAnsi="Times New Roman" w:cs="Times New Roman"/>
          <w:sz w:val="24"/>
          <w:szCs w:val="24"/>
        </w:rPr>
        <w:t>:</w:t>
      </w:r>
      <w:r w:rsidR="00B56A2C">
        <w:rPr>
          <w:rFonts w:ascii="Times New Roman" w:hAnsi="Times New Roman" w:cs="Times New Roman"/>
          <w:sz w:val="24"/>
          <w:szCs w:val="24"/>
        </w:rPr>
        <w:t xml:space="preserve"> Sabah Bissainthe, Laurie Graybar</w:t>
      </w:r>
      <w:r w:rsidR="00260F01">
        <w:rPr>
          <w:rFonts w:ascii="Times New Roman" w:hAnsi="Times New Roman" w:cs="Times New Roman"/>
          <w:sz w:val="24"/>
          <w:szCs w:val="24"/>
        </w:rPr>
        <w:t>, Sabrina Holloman, Shouping Hu</w:t>
      </w:r>
      <w:r w:rsidR="00B56A2C">
        <w:rPr>
          <w:rFonts w:ascii="Times New Roman" w:hAnsi="Times New Roman" w:cs="Times New Roman"/>
          <w:sz w:val="24"/>
          <w:szCs w:val="24"/>
        </w:rPr>
        <w:t>, Tonya MacKinlay, Terry McCaffrey, Angela Murphy, Kimberly Revell, Kristen Sommers, Lillie Thomas</w:t>
      </w:r>
    </w:p>
    <w:p w14:paraId="5CCABD80" w14:textId="77777777" w:rsidR="00B641FD" w:rsidRPr="009762AD" w:rsidRDefault="00B641FD" w:rsidP="00B64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2AD">
        <w:rPr>
          <w:rFonts w:ascii="Times New Roman" w:hAnsi="Times New Roman" w:cs="Times New Roman"/>
          <w:sz w:val="24"/>
          <w:szCs w:val="24"/>
        </w:rPr>
        <w:t>Chair</w:t>
      </w:r>
      <w:r w:rsidR="003E4CF1" w:rsidRPr="009762AD">
        <w:rPr>
          <w:rFonts w:ascii="Times New Roman" w:hAnsi="Times New Roman" w:cs="Times New Roman"/>
          <w:sz w:val="24"/>
          <w:szCs w:val="24"/>
        </w:rPr>
        <w:t xml:space="preserve">: Wesley </w:t>
      </w:r>
      <w:r w:rsidR="00A42A44">
        <w:rPr>
          <w:rFonts w:ascii="Times New Roman" w:hAnsi="Times New Roman" w:cs="Times New Roman"/>
          <w:sz w:val="24"/>
          <w:szCs w:val="24"/>
        </w:rPr>
        <w:t>White</w:t>
      </w:r>
    </w:p>
    <w:p w14:paraId="68D4D0A8" w14:textId="77777777" w:rsidR="00B641FD" w:rsidRPr="009762AD" w:rsidRDefault="00B641FD" w:rsidP="00B64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2AD">
        <w:rPr>
          <w:rFonts w:ascii="Times New Roman" w:hAnsi="Times New Roman" w:cs="Times New Roman"/>
          <w:sz w:val="24"/>
          <w:szCs w:val="24"/>
        </w:rPr>
        <w:t>Secretary</w:t>
      </w:r>
      <w:r w:rsidR="003E4CF1" w:rsidRPr="009762AD">
        <w:rPr>
          <w:rFonts w:ascii="Times New Roman" w:hAnsi="Times New Roman" w:cs="Times New Roman"/>
          <w:sz w:val="24"/>
          <w:szCs w:val="24"/>
        </w:rPr>
        <w:t>: Robin Oliveri</w:t>
      </w:r>
    </w:p>
    <w:p w14:paraId="4755B238" w14:textId="77777777" w:rsidR="00B641FD" w:rsidRPr="009762AD" w:rsidRDefault="00B641FD" w:rsidP="00B64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2AD">
        <w:rPr>
          <w:rFonts w:ascii="Times New Roman" w:hAnsi="Times New Roman" w:cs="Times New Roman"/>
          <w:sz w:val="24"/>
          <w:szCs w:val="24"/>
        </w:rPr>
        <w:t>DAC Representative</w:t>
      </w:r>
      <w:r w:rsidR="003E4CF1" w:rsidRPr="009762AD">
        <w:rPr>
          <w:rFonts w:ascii="Times New Roman" w:hAnsi="Times New Roman" w:cs="Times New Roman"/>
          <w:sz w:val="24"/>
          <w:szCs w:val="24"/>
        </w:rPr>
        <w:t>:</w:t>
      </w:r>
      <w:r w:rsidR="00D54BA6">
        <w:rPr>
          <w:rFonts w:ascii="Times New Roman" w:hAnsi="Times New Roman" w:cs="Times New Roman"/>
          <w:sz w:val="24"/>
          <w:szCs w:val="24"/>
        </w:rPr>
        <w:t xml:space="preserve"> </w:t>
      </w:r>
      <w:r w:rsidR="00B56A2C">
        <w:rPr>
          <w:rFonts w:ascii="Times New Roman" w:hAnsi="Times New Roman" w:cs="Times New Roman"/>
          <w:sz w:val="24"/>
          <w:szCs w:val="24"/>
        </w:rPr>
        <w:t>Burgess</w:t>
      </w:r>
    </w:p>
    <w:p w14:paraId="3DA2EB7B" w14:textId="77777777" w:rsidR="00B641FD" w:rsidRPr="009762AD" w:rsidRDefault="00B641FD" w:rsidP="00B64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2AD">
        <w:rPr>
          <w:rFonts w:ascii="Times New Roman" w:hAnsi="Times New Roman" w:cs="Times New Roman"/>
          <w:sz w:val="24"/>
          <w:szCs w:val="24"/>
        </w:rPr>
        <w:t>BAC Representative</w:t>
      </w:r>
      <w:r w:rsidR="003E4CF1" w:rsidRPr="009762AD">
        <w:rPr>
          <w:rFonts w:ascii="Times New Roman" w:hAnsi="Times New Roman" w:cs="Times New Roman"/>
          <w:sz w:val="24"/>
          <w:szCs w:val="24"/>
        </w:rPr>
        <w:t>:</w:t>
      </w:r>
      <w:r w:rsidR="00D54BA6">
        <w:rPr>
          <w:rFonts w:ascii="Times New Roman" w:hAnsi="Times New Roman" w:cs="Times New Roman"/>
          <w:sz w:val="24"/>
          <w:szCs w:val="24"/>
        </w:rPr>
        <w:t xml:space="preserve"> Rubinas</w:t>
      </w:r>
    </w:p>
    <w:p w14:paraId="2E309F0F" w14:textId="77777777" w:rsidR="00B641FD" w:rsidRPr="009762AD" w:rsidRDefault="00B641FD" w:rsidP="00B64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2AD">
        <w:rPr>
          <w:rFonts w:ascii="Times New Roman" w:hAnsi="Times New Roman" w:cs="Times New Roman"/>
          <w:sz w:val="24"/>
          <w:szCs w:val="24"/>
        </w:rPr>
        <w:t>Support Staff:</w:t>
      </w:r>
      <w:r w:rsidR="00B56A2C">
        <w:rPr>
          <w:rFonts w:ascii="Times New Roman" w:hAnsi="Times New Roman" w:cs="Times New Roman"/>
          <w:sz w:val="24"/>
          <w:szCs w:val="24"/>
        </w:rPr>
        <w:t xml:space="preserve"> Misty Cash, Nicola Miller</w:t>
      </w:r>
      <w:r w:rsidR="00A42A44">
        <w:rPr>
          <w:rFonts w:ascii="Times New Roman" w:hAnsi="Times New Roman" w:cs="Times New Roman"/>
          <w:sz w:val="24"/>
          <w:szCs w:val="24"/>
        </w:rPr>
        <w:t>, Colleen Swagar</w:t>
      </w:r>
    </w:p>
    <w:p w14:paraId="1A52BFF8" w14:textId="77777777" w:rsidR="00B641FD" w:rsidRPr="009762AD" w:rsidRDefault="00B641FD" w:rsidP="00B64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2AD">
        <w:rPr>
          <w:rFonts w:ascii="Times New Roman" w:hAnsi="Times New Roman" w:cs="Times New Roman"/>
          <w:sz w:val="24"/>
          <w:szCs w:val="24"/>
        </w:rPr>
        <w:t>Faculty</w:t>
      </w:r>
      <w:r w:rsidR="003E4CF1" w:rsidRPr="009762AD">
        <w:rPr>
          <w:rFonts w:ascii="Times New Roman" w:hAnsi="Times New Roman" w:cs="Times New Roman"/>
          <w:sz w:val="24"/>
          <w:szCs w:val="24"/>
        </w:rPr>
        <w:t>:</w:t>
      </w:r>
      <w:r w:rsidR="00A42A44">
        <w:rPr>
          <w:rFonts w:ascii="Times New Roman" w:hAnsi="Times New Roman" w:cs="Times New Roman"/>
          <w:sz w:val="24"/>
          <w:szCs w:val="24"/>
        </w:rPr>
        <w:t xml:space="preserve"> Mike German,</w:t>
      </w:r>
      <w:r w:rsidR="00DE33F8">
        <w:rPr>
          <w:rFonts w:ascii="Times New Roman" w:hAnsi="Times New Roman" w:cs="Times New Roman"/>
          <w:sz w:val="24"/>
          <w:szCs w:val="24"/>
        </w:rPr>
        <w:t xml:space="preserve"> </w:t>
      </w:r>
      <w:r w:rsidR="00A42A44">
        <w:rPr>
          <w:rFonts w:ascii="Times New Roman" w:hAnsi="Times New Roman" w:cs="Times New Roman"/>
          <w:sz w:val="24"/>
          <w:szCs w:val="24"/>
        </w:rPr>
        <w:t>Pete Prato</w:t>
      </w:r>
    </w:p>
    <w:p w14:paraId="739B4570" w14:textId="77777777" w:rsidR="00B56A2C" w:rsidRDefault="00B641FD" w:rsidP="00B64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2AD">
        <w:rPr>
          <w:rFonts w:ascii="Times New Roman" w:hAnsi="Times New Roman" w:cs="Times New Roman"/>
          <w:sz w:val="24"/>
          <w:szCs w:val="24"/>
        </w:rPr>
        <w:t>Parent Liaison</w:t>
      </w:r>
      <w:r w:rsidR="00D54BA6">
        <w:rPr>
          <w:rFonts w:ascii="Times New Roman" w:hAnsi="Times New Roman" w:cs="Times New Roman"/>
          <w:sz w:val="24"/>
          <w:szCs w:val="24"/>
        </w:rPr>
        <w:t>:</w:t>
      </w:r>
      <w:r w:rsidR="00B56A2C">
        <w:rPr>
          <w:rFonts w:ascii="Times New Roman" w:hAnsi="Times New Roman" w:cs="Times New Roman"/>
          <w:sz w:val="24"/>
          <w:szCs w:val="24"/>
        </w:rPr>
        <w:t xml:space="preserve"> Jessica Oyster (Zoom)</w:t>
      </w:r>
    </w:p>
    <w:p w14:paraId="26C3CA4E" w14:textId="77777777" w:rsidR="00B641FD" w:rsidRPr="009762AD" w:rsidRDefault="00B641FD" w:rsidP="00B64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2AD">
        <w:rPr>
          <w:rFonts w:ascii="Times New Roman" w:hAnsi="Times New Roman" w:cs="Times New Roman"/>
          <w:sz w:val="24"/>
          <w:szCs w:val="24"/>
        </w:rPr>
        <w:t>PTO Representatives</w:t>
      </w:r>
      <w:r w:rsidR="00DE33F8">
        <w:rPr>
          <w:rFonts w:ascii="Times New Roman" w:hAnsi="Times New Roman" w:cs="Times New Roman"/>
          <w:sz w:val="24"/>
          <w:szCs w:val="24"/>
        </w:rPr>
        <w:t>: Penney Baughman, Christy Worley</w:t>
      </w:r>
    </w:p>
    <w:p w14:paraId="4034EC7A" w14:textId="77777777" w:rsidR="00B641FD" w:rsidRPr="009762AD" w:rsidRDefault="00B641FD" w:rsidP="00B64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2AD">
        <w:rPr>
          <w:rFonts w:ascii="Times New Roman" w:hAnsi="Times New Roman" w:cs="Times New Roman"/>
          <w:sz w:val="24"/>
          <w:szCs w:val="24"/>
        </w:rPr>
        <w:t>Community Partners</w:t>
      </w:r>
      <w:r w:rsidR="00D54BA6">
        <w:rPr>
          <w:rFonts w:ascii="Times New Roman" w:hAnsi="Times New Roman" w:cs="Times New Roman"/>
          <w:sz w:val="24"/>
          <w:szCs w:val="24"/>
        </w:rPr>
        <w:t>:</w:t>
      </w:r>
      <w:r w:rsidR="00DE33F8">
        <w:rPr>
          <w:rFonts w:ascii="Times New Roman" w:hAnsi="Times New Roman" w:cs="Times New Roman"/>
          <w:sz w:val="24"/>
          <w:szCs w:val="24"/>
        </w:rPr>
        <w:t xml:space="preserve"> Martha Cummings</w:t>
      </w:r>
    </w:p>
    <w:p w14:paraId="4960CB80" w14:textId="77777777" w:rsidR="00B641FD" w:rsidRPr="009762AD" w:rsidRDefault="00B641FD" w:rsidP="00B64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2AD">
        <w:rPr>
          <w:rFonts w:ascii="Times New Roman" w:hAnsi="Times New Roman" w:cs="Times New Roman"/>
          <w:sz w:val="24"/>
          <w:szCs w:val="24"/>
        </w:rPr>
        <w:t>Student SGA</w:t>
      </w:r>
      <w:r w:rsidR="00D54BA6">
        <w:rPr>
          <w:rFonts w:ascii="Times New Roman" w:hAnsi="Times New Roman" w:cs="Times New Roman"/>
          <w:sz w:val="24"/>
          <w:szCs w:val="24"/>
        </w:rPr>
        <w:t>:</w:t>
      </w:r>
      <w:r w:rsidR="00DE33F8">
        <w:rPr>
          <w:rFonts w:ascii="Times New Roman" w:hAnsi="Times New Roman" w:cs="Times New Roman"/>
          <w:sz w:val="24"/>
          <w:szCs w:val="24"/>
        </w:rPr>
        <w:t xml:space="preserve"> Britton Miller, Hunter Gruen</w:t>
      </w:r>
    </w:p>
    <w:p w14:paraId="216BDCC5" w14:textId="77777777" w:rsidR="00B641FD" w:rsidRPr="009762AD" w:rsidRDefault="00B641FD" w:rsidP="00B64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1414A" w14:textId="77777777" w:rsidR="00DE33F8" w:rsidRDefault="00B641FD" w:rsidP="00B64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2AD">
        <w:rPr>
          <w:rFonts w:ascii="Times New Roman" w:hAnsi="Times New Roman" w:cs="Times New Roman"/>
          <w:b/>
          <w:sz w:val="24"/>
          <w:szCs w:val="24"/>
        </w:rPr>
        <w:t>Voting Members Not Present</w:t>
      </w:r>
    </w:p>
    <w:p w14:paraId="453297E9" w14:textId="77777777" w:rsidR="00DE33F8" w:rsidRDefault="00DE33F8" w:rsidP="00B64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FAB24A" w14:textId="77777777" w:rsidR="00DE33F8" w:rsidRPr="00DE33F8" w:rsidRDefault="00DE33F8" w:rsidP="00B64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3F8">
        <w:rPr>
          <w:rFonts w:ascii="Times New Roman" w:hAnsi="Times New Roman" w:cs="Times New Roman"/>
          <w:sz w:val="24"/>
          <w:szCs w:val="24"/>
        </w:rPr>
        <w:t>Dean Johnson, Oral Payne, Chris Chaback (Excused), Jennifer Portero (Excused), Lynn Schuster (Excused), Kelly O’Rouke, Carey Sweet</w:t>
      </w:r>
    </w:p>
    <w:p w14:paraId="6C96A941" w14:textId="77777777" w:rsidR="00B641FD" w:rsidRPr="00DE33F8" w:rsidRDefault="00B641FD" w:rsidP="00B64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E823CA" w14:textId="77777777" w:rsidR="00B641FD" w:rsidRDefault="00B641FD" w:rsidP="00B64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2AD">
        <w:rPr>
          <w:rFonts w:ascii="Times New Roman" w:hAnsi="Times New Roman" w:cs="Times New Roman"/>
          <w:b/>
          <w:sz w:val="24"/>
          <w:szCs w:val="24"/>
        </w:rPr>
        <w:t>Guests Present</w:t>
      </w:r>
      <w:r w:rsidR="00DE33F8">
        <w:rPr>
          <w:rFonts w:ascii="Times New Roman" w:hAnsi="Times New Roman" w:cs="Times New Roman"/>
          <w:b/>
          <w:sz w:val="24"/>
          <w:szCs w:val="24"/>
        </w:rPr>
        <w:t>:</w:t>
      </w:r>
    </w:p>
    <w:p w14:paraId="66B1DBEA" w14:textId="77777777" w:rsidR="00DE33F8" w:rsidRDefault="00DE33F8" w:rsidP="00B64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4E90A0" w14:textId="77777777" w:rsidR="00DE33F8" w:rsidRPr="00DE33F8" w:rsidRDefault="00DE33F8" w:rsidP="00B64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3F8">
        <w:rPr>
          <w:rFonts w:ascii="Times New Roman" w:hAnsi="Times New Roman" w:cs="Times New Roman"/>
          <w:sz w:val="24"/>
          <w:szCs w:val="24"/>
        </w:rPr>
        <w:t>Paige Tekel</w:t>
      </w:r>
    </w:p>
    <w:p w14:paraId="710F2430" w14:textId="77777777" w:rsidR="00B641FD" w:rsidRPr="009762AD" w:rsidRDefault="00B641FD" w:rsidP="00B64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C2C03" w14:textId="77777777" w:rsidR="00B641FD" w:rsidRPr="009762AD" w:rsidRDefault="00B641FD" w:rsidP="00B64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2AD">
        <w:rPr>
          <w:rFonts w:ascii="Times New Roman" w:hAnsi="Times New Roman" w:cs="Times New Roman"/>
          <w:b/>
          <w:sz w:val="24"/>
          <w:szCs w:val="24"/>
        </w:rPr>
        <w:t>Meeting Called to order at 6:17p, by SAC Chair, Wesley White.  A quorum of voting members is established.</w:t>
      </w:r>
    </w:p>
    <w:p w14:paraId="3B61628E" w14:textId="77777777" w:rsidR="00B641FD" w:rsidRPr="009762AD" w:rsidRDefault="00B641FD" w:rsidP="00B64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0EB7FB" w14:textId="77777777" w:rsidR="00EA3226" w:rsidRPr="009762AD" w:rsidRDefault="00EA3226" w:rsidP="00EA32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2AD">
        <w:rPr>
          <w:rFonts w:ascii="Times New Roman" w:hAnsi="Times New Roman" w:cs="Times New Roman"/>
          <w:b/>
          <w:sz w:val="24"/>
          <w:szCs w:val="24"/>
        </w:rPr>
        <w:t>Welcome</w:t>
      </w:r>
      <w:r w:rsidR="00D54BA6">
        <w:rPr>
          <w:rFonts w:ascii="Times New Roman" w:hAnsi="Times New Roman" w:cs="Times New Roman"/>
          <w:b/>
          <w:sz w:val="24"/>
          <w:szCs w:val="24"/>
        </w:rPr>
        <w:t xml:space="preserve"> - White</w:t>
      </w:r>
    </w:p>
    <w:p w14:paraId="29B4DC38" w14:textId="77777777" w:rsidR="009762AD" w:rsidRPr="009762AD" w:rsidRDefault="009762AD" w:rsidP="009762A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2AD">
        <w:rPr>
          <w:rFonts w:ascii="Times New Roman" w:hAnsi="Times New Roman" w:cs="Times New Roman"/>
          <w:sz w:val="24"/>
          <w:szCs w:val="24"/>
        </w:rPr>
        <w:t>Minutes from last meeting reviewed. Corrections by Baughman.  Approved unanimous.</w:t>
      </w:r>
    </w:p>
    <w:p w14:paraId="1A71277D" w14:textId="77777777" w:rsidR="009762AD" w:rsidRPr="009762AD" w:rsidRDefault="009762AD" w:rsidP="009762A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2AD">
        <w:rPr>
          <w:rFonts w:ascii="Times New Roman" w:hAnsi="Times New Roman" w:cs="Times New Roman"/>
          <w:sz w:val="24"/>
          <w:szCs w:val="24"/>
        </w:rPr>
        <w:t>Agenda approved unanimously</w:t>
      </w:r>
    </w:p>
    <w:p w14:paraId="0204A368" w14:textId="77777777" w:rsidR="009762AD" w:rsidRPr="009762AD" w:rsidRDefault="009762AD" w:rsidP="009762A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6FD7AB7" w14:textId="77777777" w:rsidR="00D54BA6" w:rsidRDefault="00D54BA6" w:rsidP="00D54B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2AD">
        <w:rPr>
          <w:rFonts w:ascii="Times New Roman" w:hAnsi="Times New Roman" w:cs="Times New Roman"/>
          <w:b/>
          <w:sz w:val="24"/>
          <w:szCs w:val="24"/>
        </w:rPr>
        <w:t>New Business</w:t>
      </w:r>
    </w:p>
    <w:p w14:paraId="45597F39" w14:textId="77777777" w:rsidR="00D54BA6" w:rsidRPr="009762AD" w:rsidRDefault="00D54BA6" w:rsidP="00D54BA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2AD">
        <w:rPr>
          <w:rFonts w:ascii="Times New Roman" w:hAnsi="Times New Roman" w:cs="Times New Roman"/>
          <w:sz w:val="24"/>
          <w:szCs w:val="24"/>
        </w:rPr>
        <w:t>Black History Cultural Assembly</w:t>
      </w:r>
      <w:r>
        <w:rPr>
          <w:rFonts w:ascii="Times New Roman" w:hAnsi="Times New Roman" w:cs="Times New Roman"/>
          <w:sz w:val="24"/>
          <w:szCs w:val="24"/>
        </w:rPr>
        <w:t xml:space="preserve"> – Destiny Steward</w:t>
      </w:r>
    </w:p>
    <w:p w14:paraId="157275C8" w14:textId="77777777" w:rsidR="00D54BA6" w:rsidRPr="009762AD" w:rsidRDefault="00D54BA6" w:rsidP="00D54BA6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2AD">
        <w:rPr>
          <w:rFonts w:ascii="Times New Roman" w:hAnsi="Times New Roman" w:cs="Times New Roman"/>
          <w:sz w:val="24"/>
          <w:szCs w:val="24"/>
        </w:rPr>
        <w:t>In person – Feb. 25</w:t>
      </w:r>
    </w:p>
    <w:p w14:paraId="631D3A2B" w14:textId="77777777" w:rsidR="00D54BA6" w:rsidRDefault="00D54BA6" w:rsidP="00D54BA6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Courageous Conversations about Race – Student interviews, guest speakers, trivia questions, Socratic discussions, </w:t>
      </w:r>
    </w:p>
    <w:p w14:paraId="734D6C85" w14:textId="77777777" w:rsidR="00D54BA6" w:rsidRPr="00447257" w:rsidRDefault="00D54BA6" w:rsidP="00D54BA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7257">
        <w:rPr>
          <w:rFonts w:ascii="Times New Roman" w:hAnsi="Times New Roman" w:cs="Times New Roman"/>
          <w:b/>
          <w:sz w:val="24"/>
          <w:szCs w:val="24"/>
        </w:rPr>
        <w:t xml:space="preserve">Club Rush </w:t>
      </w:r>
    </w:p>
    <w:p w14:paraId="7C490F8B" w14:textId="77777777" w:rsidR="00D54BA6" w:rsidRDefault="00D54BA6" w:rsidP="00D54BA6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4</w:t>
      </w:r>
    </w:p>
    <w:p w14:paraId="19E630A0" w14:textId="77777777" w:rsidR="00D54BA6" w:rsidRDefault="00D54BA6" w:rsidP="00D54BA6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clubs will be represented.  Food trucks will be on campus during lunch</w:t>
      </w:r>
    </w:p>
    <w:p w14:paraId="2EE4179C" w14:textId="77777777" w:rsidR="00D54BA6" w:rsidRPr="00447257" w:rsidRDefault="00D54BA6" w:rsidP="00D54BA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7257">
        <w:rPr>
          <w:rFonts w:ascii="Times New Roman" w:hAnsi="Times New Roman" w:cs="Times New Roman"/>
          <w:b/>
          <w:sz w:val="24"/>
          <w:szCs w:val="24"/>
        </w:rPr>
        <w:t>Holocaust – Page Tekkle</w:t>
      </w:r>
    </w:p>
    <w:p w14:paraId="7F6A78F6" w14:textId="77777777" w:rsidR="00D54BA6" w:rsidRPr="00447257" w:rsidRDefault="00D54BA6" w:rsidP="00D54BA6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7257">
        <w:rPr>
          <w:rFonts w:ascii="Times New Roman" w:hAnsi="Times New Roman" w:cs="Times New Roman"/>
          <w:b/>
          <w:sz w:val="24"/>
          <w:szCs w:val="24"/>
        </w:rPr>
        <w:t>Remembrance Week</w:t>
      </w:r>
    </w:p>
    <w:p w14:paraId="32AF6589" w14:textId="77777777" w:rsidR="00D54BA6" w:rsidRDefault="00D54BA6" w:rsidP="00D54BA6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Trip to Florida museum on 3/11 </w:t>
      </w:r>
    </w:p>
    <w:p w14:paraId="0DD70F77" w14:textId="77777777" w:rsidR="00D54BA6" w:rsidRDefault="00D54BA6" w:rsidP="00D54BA6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Funded by Holocaust Education Resource Council (HERC)</w:t>
      </w:r>
    </w:p>
    <w:p w14:paraId="0E7901C7" w14:textId="77777777" w:rsidR="00D54BA6" w:rsidRDefault="00D54BA6" w:rsidP="00D54BA6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Distributed curriculum on Canvas</w:t>
      </w:r>
    </w:p>
    <w:p w14:paraId="5345F5F3" w14:textId="77777777" w:rsidR="00D54BA6" w:rsidRDefault="00D54BA6" w:rsidP="00D54BA6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resources available for teachers</w:t>
      </w:r>
    </w:p>
    <w:p w14:paraId="3DF95022" w14:textId="77777777" w:rsidR="00D54BA6" w:rsidRDefault="00D54BA6" w:rsidP="00D54BA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A86">
        <w:rPr>
          <w:rFonts w:ascii="Times New Roman" w:hAnsi="Times New Roman" w:cs="Times New Roman"/>
          <w:b/>
          <w:sz w:val="24"/>
          <w:szCs w:val="24"/>
        </w:rPr>
        <w:t>Department Heads</w:t>
      </w:r>
    </w:p>
    <w:p w14:paraId="2083EE90" w14:textId="77777777" w:rsidR="00D54BA6" w:rsidRDefault="00D54BA6" w:rsidP="00D54BA6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heads presented their progression plans (see attached plans)</w:t>
      </w:r>
    </w:p>
    <w:p w14:paraId="0063C55C" w14:textId="77777777" w:rsidR="00D54BA6" w:rsidRDefault="00D54BA6" w:rsidP="00D54BA6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meetings scheduled with middle school teacher</w:t>
      </w:r>
    </w:p>
    <w:p w14:paraId="0E9712FF" w14:textId="77777777" w:rsidR="00D54BA6" w:rsidRDefault="00D54BA6" w:rsidP="00D54BA6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Chiles grade level assemblies 2/22</w:t>
      </w:r>
    </w:p>
    <w:p w14:paraId="54C0796F" w14:textId="77777777" w:rsidR="00D54BA6" w:rsidRDefault="00D54BA6" w:rsidP="00D54BA6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43A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parent meeting then the curriculum fair</w:t>
      </w:r>
    </w:p>
    <w:p w14:paraId="76FF7364" w14:textId="77777777" w:rsidR="00D54BA6" w:rsidRDefault="00D54BA6" w:rsidP="00D54BA6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3/1 course request forms are due</w:t>
      </w:r>
    </w:p>
    <w:p w14:paraId="40FAAE1A" w14:textId="77777777" w:rsidR="00D54BA6" w:rsidRDefault="00D54BA6" w:rsidP="00D54BA6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3/3 com back to school and review</w:t>
      </w:r>
    </w:p>
    <w:p w14:paraId="6BF5EF23" w14:textId="77777777" w:rsidR="00D54BA6" w:rsidRDefault="00D54BA6" w:rsidP="00D54BA6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days are schedule to meet with each student to ensure best course selection</w:t>
      </w:r>
    </w:p>
    <w:p w14:paraId="54E40DCC" w14:textId="77777777" w:rsidR="00D54BA6" w:rsidRPr="00D54BA6" w:rsidRDefault="00D54BA6" w:rsidP="00D54BA6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BA6">
        <w:rPr>
          <w:rFonts w:ascii="Times New Roman" w:hAnsi="Times New Roman" w:cs="Times New Roman"/>
          <w:b/>
          <w:sz w:val="24"/>
          <w:szCs w:val="24"/>
        </w:rPr>
        <w:t>Content News</w:t>
      </w:r>
    </w:p>
    <w:p w14:paraId="4BF21D28" w14:textId="77777777" w:rsidR="00D54BA6" w:rsidRDefault="00D54BA6" w:rsidP="00D54BA6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Technology – Cheryl</w:t>
      </w:r>
    </w:p>
    <w:p w14:paraId="22555D67" w14:textId="77777777" w:rsidR="00D54BA6" w:rsidRDefault="00D54BA6" w:rsidP="00D54BA6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 recommends passing 2 Cert Port exams to get funding</w:t>
      </w:r>
    </w:p>
    <w:p w14:paraId="3FECF20A" w14:textId="77777777" w:rsidR="00D54BA6" w:rsidRDefault="00D54BA6" w:rsidP="00D54BA6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letting go DreamWeaver due to low pass rate</w:t>
      </w:r>
    </w:p>
    <w:p w14:paraId="000E3743" w14:textId="77777777" w:rsidR="00D54BA6" w:rsidRDefault="00D54BA6" w:rsidP="00D54BA6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CNA course is very successful</w:t>
      </w:r>
    </w:p>
    <w:p w14:paraId="3C6ABFB6" w14:textId="77777777" w:rsidR="00D54BA6" w:rsidRDefault="00D54BA6" w:rsidP="00D54BA6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World Lang – Matt Yates</w:t>
      </w:r>
    </w:p>
    <w:p w14:paraId="66496FB3" w14:textId="77777777" w:rsidR="00D54BA6" w:rsidRDefault="00D54BA6" w:rsidP="00D54BA6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languages – Spanish, French, &amp; Latin, levels 1-3</w:t>
      </w:r>
    </w:p>
    <w:p w14:paraId="2A4F118D" w14:textId="77777777" w:rsidR="00D54BA6" w:rsidRDefault="00D54BA6" w:rsidP="00D54BA6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= honors</w:t>
      </w:r>
    </w:p>
    <w:p w14:paraId="36611ACD" w14:textId="77777777" w:rsidR="00D54BA6" w:rsidRDefault="00D54BA6" w:rsidP="00D54BA6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 level after level 3, except Spanish which is AP after level 4</w:t>
      </w:r>
    </w:p>
    <w:p w14:paraId="464DF660" w14:textId="77777777" w:rsidR="00D54BA6" w:rsidRDefault="00D54BA6" w:rsidP="00D54BA6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 – Amanda Tye</w:t>
      </w:r>
    </w:p>
    <w:p w14:paraId="37F19ACA" w14:textId="77777777" w:rsidR="00D54BA6" w:rsidRDefault="00D54BA6" w:rsidP="00D54BA6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Unique skills 1 &amp; 2 = testing, organization, management, problem solving</w:t>
      </w:r>
    </w:p>
    <w:p w14:paraId="4ACC1006" w14:textId="77777777" w:rsidR="00D54BA6" w:rsidRDefault="00D54BA6" w:rsidP="00D54BA6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Unique skills 3 &amp; 4 = Job skills</w:t>
      </w:r>
    </w:p>
    <w:p w14:paraId="118F8B74" w14:textId="77777777" w:rsidR="00D54BA6" w:rsidRDefault="00D54BA6" w:rsidP="00D54BA6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Consult = monthly meetings</w:t>
      </w:r>
    </w:p>
    <w:p w14:paraId="4AE58960" w14:textId="77777777" w:rsidR="00D54BA6" w:rsidRDefault="00D54BA6" w:rsidP="00D54BA6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 = separate class with inclusion</w:t>
      </w:r>
    </w:p>
    <w:p w14:paraId="62D41678" w14:textId="77777777" w:rsidR="00D54BA6" w:rsidRDefault="00D54BA6" w:rsidP="00D54BA6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 teachers, 150-175 students</w:t>
      </w:r>
    </w:p>
    <w:p w14:paraId="7D6ED753" w14:textId="77777777" w:rsidR="00D54BA6" w:rsidRDefault="00D54BA6" w:rsidP="00D54BA6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 inquired about sufficient resources for the department – answered yes.  Did students decline academically due to pandemic as with neurotypical peers – yes.</w:t>
      </w:r>
    </w:p>
    <w:p w14:paraId="20479446" w14:textId="77777777" w:rsidR="00D54BA6" w:rsidRDefault="00D54BA6" w:rsidP="00D54BA6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Timberwolves United is a new club and new DOE course (Peer Partners in Learning, PPL).  Non-access students learn about laws and disabilities and works with Access students.</w:t>
      </w:r>
    </w:p>
    <w:p w14:paraId="7510047D" w14:textId="77777777" w:rsidR="00D54BA6" w:rsidRDefault="00D54BA6" w:rsidP="00D54BA6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English – </w:t>
      </w:r>
      <w:r w:rsidR="00DE33F8">
        <w:rPr>
          <w:rFonts w:ascii="Times New Roman" w:hAnsi="Times New Roman" w:cs="Times New Roman"/>
          <w:sz w:val="24"/>
          <w:szCs w:val="24"/>
        </w:rPr>
        <w:t>Shoenberger</w:t>
      </w:r>
    </w:p>
    <w:p w14:paraId="02891F0F" w14:textId="77777777" w:rsidR="00D54BA6" w:rsidRDefault="00D54BA6" w:rsidP="00D54BA6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Intensive reading numbers have grown – 11</w:t>
      </w:r>
      <w:r w:rsidRPr="00C6414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12</w:t>
      </w:r>
      <w:r w:rsidRPr="00C6414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</w:t>
      </w:r>
    </w:p>
    <w:p w14:paraId="61792870" w14:textId="77777777" w:rsidR="00D54BA6" w:rsidRDefault="00D54BA6" w:rsidP="00D54BA6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Checking student scores back 3 years</w:t>
      </w:r>
    </w:p>
    <w:p w14:paraId="00112E0E" w14:textId="77777777" w:rsidR="00D54BA6" w:rsidRDefault="00D54BA6" w:rsidP="00D54BA6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move out but still require support</w:t>
      </w:r>
    </w:p>
    <w:p w14:paraId="2E207FA4" w14:textId="77777777" w:rsidR="00D54BA6" w:rsidRDefault="00D54BA6" w:rsidP="00D54BA6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Recommend Jr year Eng III then Dual enroll 12</w:t>
      </w:r>
      <w:r w:rsidRPr="00C6414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or AP 11</w:t>
      </w:r>
      <w:r w:rsidRPr="00C6414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then AP 12</w:t>
      </w:r>
      <w:r w:rsidRPr="00C6414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CD8508" w14:textId="77777777" w:rsidR="00D54BA6" w:rsidRDefault="00D54BA6" w:rsidP="00D54BA6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Science – Warren</w:t>
      </w:r>
    </w:p>
    <w:p w14:paraId="7A754BD6" w14:textId="77777777" w:rsidR="00D54BA6" w:rsidRDefault="00D54BA6" w:rsidP="00D54BA6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Begin with Earth/Bio</w:t>
      </w:r>
    </w:p>
    <w:p w14:paraId="00EB38F9" w14:textId="77777777" w:rsidR="00D54BA6" w:rsidRDefault="00D54BA6" w:rsidP="00D54BA6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Strong math – </w:t>
      </w:r>
      <w:r w:rsidR="00DE33F8">
        <w:rPr>
          <w:rFonts w:ascii="Times New Roman" w:hAnsi="Times New Roman" w:cs="Times New Roman"/>
          <w:sz w:val="24"/>
          <w:szCs w:val="24"/>
        </w:rPr>
        <w:t>move next</w:t>
      </w:r>
      <w:r>
        <w:rPr>
          <w:rFonts w:ascii="Times New Roman" w:hAnsi="Times New Roman" w:cs="Times New Roman"/>
          <w:sz w:val="24"/>
          <w:szCs w:val="24"/>
        </w:rPr>
        <w:t xml:space="preserve"> to Chem.  Not – move to Environmental</w:t>
      </w:r>
    </w:p>
    <w:p w14:paraId="5AF54F0B" w14:textId="77777777" w:rsidR="00D54BA6" w:rsidRDefault="00D54BA6" w:rsidP="00D54BA6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 physics – has calculus requirements</w:t>
      </w:r>
    </w:p>
    <w:p w14:paraId="0FE647BF" w14:textId="77777777" w:rsidR="00D54BA6" w:rsidRDefault="00D54BA6" w:rsidP="00D54BA6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 Bio and AP Chem offered</w:t>
      </w:r>
    </w:p>
    <w:p w14:paraId="105B14CD" w14:textId="77777777" w:rsidR="00D54BA6" w:rsidRDefault="00D54BA6" w:rsidP="00D54BA6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 AP classes available for student interests</w:t>
      </w:r>
    </w:p>
    <w:p w14:paraId="1139A89C" w14:textId="77777777" w:rsidR="00D54BA6" w:rsidRDefault="00D54BA6" w:rsidP="00D54BA6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 – Allum</w:t>
      </w:r>
    </w:p>
    <w:p w14:paraId="6C061B9F" w14:textId="77777777" w:rsidR="00D54BA6" w:rsidRDefault="00D54BA6" w:rsidP="00D54BA6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 daggered 8 courses, 5 of which we offered.</w:t>
      </w:r>
    </w:p>
    <w:p w14:paraId="415E9062" w14:textId="77777777" w:rsidR="00D54BA6" w:rsidRDefault="00D54BA6" w:rsidP="00D54BA6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 is reintroducing Alg 1A – nothing between algebra and geometry and some students require it for math credit.</w:t>
      </w:r>
    </w:p>
    <w:p w14:paraId="63D5CF8C" w14:textId="77777777" w:rsidR="00D54BA6" w:rsidRDefault="00D54BA6" w:rsidP="00D54BA6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Future suggests Math for College</w:t>
      </w:r>
    </w:p>
    <w:p w14:paraId="1C8826CC" w14:textId="77777777" w:rsidR="00D54BA6" w:rsidRDefault="00D54BA6" w:rsidP="00D54BA6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levels of AP calculus then dual enrollment</w:t>
      </w:r>
    </w:p>
    <w:p w14:paraId="2E451A08" w14:textId="77777777" w:rsidR="00D54BA6" w:rsidRDefault="00D54BA6" w:rsidP="00D54BA6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 – Sherry</w:t>
      </w:r>
    </w:p>
    <w:p w14:paraId="2C04680B" w14:textId="77777777" w:rsidR="00D54BA6" w:rsidRDefault="00D54BA6" w:rsidP="00D54BA6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changes</w:t>
      </w:r>
    </w:p>
    <w:p w14:paraId="40183E3F" w14:textId="77777777" w:rsidR="00D54BA6" w:rsidRDefault="00D54BA6" w:rsidP="00D54BA6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electives </w:t>
      </w:r>
    </w:p>
    <w:p w14:paraId="7D18BEF7" w14:textId="77777777" w:rsidR="00D54BA6" w:rsidRDefault="00D54BA6" w:rsidP="00D54BA6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Studies – Brennan</w:t>
      </w:r>
    </w:p>
    <w:p w14:paraId="3962FFE5" w14:textId="77777777" w:rsidR="00D54BA6" w:rsidRDefault="00D54BA6" w:rsidP="00D54BA6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 still requires Govt., Economics, US History</w:t>
      </w:r>
    </w:p>
    <w:p w14:paraId="25FFB8E7" w14:textId="77777777" w:rsidR="00D54BA6" w:rsidRDefault="00D54BA6" w:rsidP="00D54BA6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 offered all years</w:t>
      </w:r>
    </w:p>
    <w:p w14:paraId="5E653F0C" w14:textId="77777777" w:rsidR="00D54BA6" w:rsidRDefault="00D54BA6" w:rsidP="00D54BA6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ARTS – </w:t>
      </w:r>
      <w:r w:rsidR="00B56A2C">
        <w:rPr>
          <w:rFonts w:ascii="Times New Roman" w:hAnsi="Times New Roman" w:cs="Times New Roman"/>
          <w:sz w:val="24"/>
          <w:szCs w:val="24"/>
        </w:rPr>
        <w:t>Kawagoye</w:t>
      </w:r>
    </w:p>
    <w:p w14:paraId="6D3093FC" w14:textId="77777777" w:rsidR="00D54BA6" w:rsidRDefault="00D54BA6" w:rsidP="00D54BA6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Band, theatre, chorus, orchestra, guitar</w:t>
      </w:r>
    </w:p>
    <w:p w14:paraId="7BAA2893" w14:textId="77777777" w:rsidR="00D54BA6" w:rsidRDefault="00D54BA6" w:rsidP="00D54BA6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Honors credit at level 3</w:t>
      </w:r>
    </w:p>
    <w:p w14:paraId="49E37D52" w14:textId="77777777" w:rsidR="00D54BA6" w:rsidRDefault="00D54BA6" w:rsidP="00D54BA6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can accelerate based on demonstrated skill level</w:t>
      </w:r>
    </w:p>
    <w:p w14:paraId="374B9E9D" w14:textId="77777777" w:rsidR="00D54BA6" w:rsidRDefault="00D54BA6" w:rsidP="00D54BA6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Chalk festival is coming up</w:t>
      </w:r>
    </w:p>
    <w:p w14:paraId="6B10AF1F" w14:textId="77777777" w:rsidR="00D54BA6" w:rsidRDefault="00D54BA6" w:rsidP="00D54BA6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Dramatic arts performance – Kiss Me Kate</w:t>
      </w:r>
    </w:p>
    <w:p w14:paraId="7A1B1A0A" w14:textId="77777777" w:rsidR="00D54BA6" w:rsidRDefault="00D54BA6" w:rsidP="00D54BA6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Media specialist </w:t>
      </w:r>
      <w:r w:rsidR="00B56A2C">
        <w:rPr>
          <w:rFonts w:ascii="Times New Roman" w:hAnsi="Times New Roman" w:cs="Times New Roman"/>
          <w:sz w:val="24"/>
          <w:szCs w:val="24"/>
        </w:rPr>
        <w:t>- Ingram</w:t>
      </w:r>
    </w:p>
    <w:p w14:paraId="7CC2F37B" w14:textId="77777777" w:rsidR="00D54BA6" w:rsidRDefault="00D54BA6" w:rsidP="00D54BA6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 aides work in center directly</w:t>
      </w:r>
    </w:p>
    <w:p w14:paraId="5E03ADA4" w14:textId="77777777" w:rsidR="00D54BA6" w:rsidRDefault="00D54BA6" w:rsidP="00D54BA6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Sophomore/Junior then to teacher aide as senior.</w:t>
      </w:r>
    </w:p>
    <w:p w14:paraId="4E296570" w14:textId="77777777" w:rsidR="00D54BA6" w:rsidRDefault="00D54BA6" w:rsidP="00D54BA6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Helps develop customer service skills and problem solving</w:t>
      </w:r>
    </w:p>
    <w:p w14:paraId="25255301" w14:textId="77777777" w:rsidR="00D54BA6" w:rsidRDefault="00D54BA6" w:rsidP="00D54BA6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E750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period Plato – 30 students – getting more everyday</w:t>
      </w:r>
    </w:p>
    <w:p w14:paraId="23EE149F" w14:textId="77777777" w:rsidR="00D54BA6" w:rsidRDefault="00B56A2C" w:rsidP="00D54BA6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Guidance – Brumage</w:t>
      </w:r>
    </w:p>
    <w:p w14:paraId="7F99E7A2" w14:textId="77777777" w:rsidR="00D54BA6" w:rsidRDefault="00D54BA6" w:rsidP="00D54BA6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with Juniors for record checks</w:t>
      </w:r>
    </w:p>
    <w:p w14:paraId="4E5823D1" w14:textId="77777777" w:rsidR="00D54BA6" w:rsidRPr="009E7502" w:rsidRDefault="00D54BA6" w:rsidP="00D54BA6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Catching many students that need to recover</w:t>
      </w:r>
    </w:p>
    <w:p w14:paraId="2662ED68" w14:textId="77777777" w:rsidR="00D54BA6" w:rsidRDefault="00D54BA6" w:rsidP="00D54BA6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3A7883" w14:textId="77777777" w:rsidR="00EA3226" w:rsidRDefault="00EA3226" w:rsidP="00EA32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2AD">
        <w:rPr>
          <w:rFonts w:ascii="Times New Roman" w:hAnsi="Times New Roman" w:cs="Times New Roman"/>
          <w:b/>
          <w:sz w:val="24"/>
          <w:szCs w:val="24"/>
        </w:rPr>
        <w:t>Reports to be Heard</w:t>
      </w:r>
      <w:r w:rsidR="00D6278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371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2E093E" w14:textId="77777777" w:rsidR="00447257" w:rsidRDefault="00447257" w:rsidP="00D6278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Principal’s Report</w:t>
      </w:r>
      <w:r w:rsidR="00F371BB">
        <w:rPr>
          <w:rFonts w:ascii="Times New Roman" w:hAnsi="Times New Roman" w:cs="Times New Roman"/>
          <w:b/>
          <w:sz w:val="24"/>
          <w:szCs w:val="24"/>
        </w:rPr>
        <w:t xml:space="preserve"> – Burgess</w:t>
      </w:r>
    </w:p>
    <w:p w14:paraId="43254639" w14:textId="77777777" w:rsidR="00447257" w:rsidRDefault="008E22E3" w:rsidP="00447257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E22E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Semester exams – prep period and then exams</w:t>
      </w:r>
    </w:p>
    <w:p w14:paraId="0803C31D" w14:textId="77777777" w:rsidR="008E22E3" w:rsidRDefault="008E22E3" w:rsidP="00447257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</w:t>
      </w:r>
      <w:r w:rsidR="00F371BB">
        <w:rPr>
          <w:rFonts w:ascii="Times New Roman" w:hAnsi="Times New Roman" w:cs="Times New Roman"/>
          <w:sz w:val="24"/>
          <w:szCs w:val="24"/>
        </w:rPr>
        <w:t>,</w:t>
      </w:r>
      <w:r w:rsidR="00B56A2C">
        <w:rPr>
          <w:rFonts w:ascii="Times New Roman" w:hAnsi="Times New Roman" w:cs="Times New Roman"/>
          <w:sz w:val="24"/>
          <w:szCs w:val="24"/>
        </w:rPr>
        <w:t xml:space="preserve"> PTO for the luncheon</w:t>
      </w:r>
    </w:p>
    <w:p w14:paraId="1360F12D" w14:textId="77777777" w:rsidR="008E22E3" w:rsidRDefault="008E22E3" w:rsidP="00447257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sign up is back in person and was successful</w:t>
      </w:r>
    </w:p>
    <w:p w14:paraId="09110353" w14:textId="77777777" w:rsidR="008E22E3" w:rsidRDefault="008E22E3" w:rsidP="00447257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Mental health day 2 of 3 will be after the break</w:t>
      </w:r>
    </w:p>
    <w:p w14:paraId="6CB92E90" w14:textId="77777777" w:rsidR="008E22E3" w:rsidRDefault="008E22E3" w:rsidP="00447257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Grade level assemblies went well</w:t>
      </w:r>
    </w:p>
    <w:p w14:paraId="173C38FC" w14:textId="77777777" w:rsidR="008E22E3" w:rsidRDefault="008E22E3" w:rsidP="008E22E3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Reminded them of choices, friends, respect</w:t>
      </w:r>
    </w:p>
    <w:p w14:paraId="7C62D9F5" w14:textId="77777777" w:rsidR="008E22E3" w:rsidRDefault="008E22E3" w:rsidP="008E22E3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Remind about graduation behavior expectations</w:t>
      </w:r>
    </w:p>
    <w:p w14:paraId="775097F8" w14:textId="77777777" w:rsidR="008E22E3" w:rsidRDefault="008E22E3" w:rsidP="008E22E3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Hygiene</w:t>
      </w:r>
    </w:p>
    <w:p w14:paraId="69E2EA9F" w14:textId="77777777" w:rsidR="008E22E3" w:rsidRDefault="008E22E3" w:rsidP="008E22E3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 Roll luncheon by PTO was wonderful</w:t>
      </w:r>
    </w:p>
    <w:p w14:paraId="414FB465" w14:textId="77777777" w:rsidR="008E22E3" w:rsidRDefault="008E22E3" w:rsidP="008E22E3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Timberwolves United also has a middle school component</w:t>
      </w:r>
    </w:p>
    <w:p w14:paraId="29C87058" w14:textId="77777777" w:rsidR="008E22E3" w:rsidRDefault="008E22E3" w:rsidP="008E22E3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 advertisers can send information to Mr. Burgess to be sent out</w:t>
      </w:r>
    </w:p>
    <w:p w14:paraId="098A97CB" w14:textId="77777777" w:rsidR="008E22E3" w:rsidRDefault="008E22E3" w:rsidP="008E22E3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Spirit of the Arts is coming up – be looking for more information soon</w:t>
      </w:r>
    </w:p>
    <w:p w14:paraId="24EE0696" w14:textId="77777777" w:rsidR="008E22E3" w:rsidRDefault="008E22E3" w:rsidP="008E22E3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Scheduling – begins with assemblies then meeting with students individually.</w:t>
      </w:r>
    </w:p>
    <w:p w14:paraId="5A7F790A" w14:textId="77777777" w:rsidR="008E22E3" w:rsidRPr="008E22E3" w:rsidRDefault="008E22E3" w:rsidP="008E22E3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Counselor stays with kids all four years.  </w:t>
      </w:r>
      <w:r w:rsidRPr="008E22E3">
        <w:rPr>
          <w:rFonts w:ascii="Times New Roman" w:hAnsi="Times New Roman" w:cs="Times New Roman"/>
          <w:sz w:val="24"/>
          <w:szCs w:val="24"/>
        </w:rPr>
        <w:t xml:space="preserve">Keep eye on helping all advance </w:t>
      </w:r>
    </w:p>
    <w:p w14:paraId="67535896" w14:textId="77777777" w:rsidR="008E22E3" w:rsidRPr="00F371BB" w:rsidRDefault="008E22E3" w:rsidP="008E22E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1BB">
        <w:rPr>
          <w:rFonts w:ascii="Times New Roman" w:hAnsi="Times New Roman" w:cs="Times New Roman"/>
          <w:b/>
          <w:sz w:val="24"/>
          <w:szCs w:val="24"/>
        </w:rPr>
        <w:t>DAC – Burgess</w:t>
      </w:r>
    </w:p>
    <w:p w14:paraId="037A582D" w14:textId="77777777" w:rsidR="008E22E3" w:rsidRDefault="008E22E3" w:rsidP="008E22E3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 2. Student SDAC members </w:t>
      </w:r>
      <w:r w:rsidR="00D41F05">
        <w:rPr>
          <w:rFonts w:ascii="Times New Roman" w:hAnsi="Times New Roman" w:cs="Times New Roman"/>
          <w:sz w:val="24"/>
          <w:szCs w:val="24"/>
        </w:rPr>
        <w:t>attended</w:t>
      </w:r>
    </w:p>
    <w:p w14:paraId="0795561F" w14:textId="77777777" w:rsidR="008E22E3" w:rsidRDefault="008E22E3" w:rsidP="008E22E3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 school account for making voters – help register to vote</w:t>
      </w:r>
    </w:p>
    <w:p w14:paraId="07159757" w14:textId="77777777" w:rsidR="008E22E3" w:rsidRDefault="008E22E3" w:rsidP="008E22E3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 </w:t>
      </w:r>
      <w:r w:rsidR="00D41F05">
        <w:rPr>
          <w:rFonts w:ascii="Times New Roman" w:hAnsi="Times New Roman" w:cs="Times New Roman"/>
          <w:sz w:val="24"/>
          <w:szCs w:val="24"/>
        </w:rPr>
        <w:t>– laptops ordered, it was a struggle</w:t>
      </w:r>
    </w:p>
    <w:p w14:paraId="625BA14C" w14:textId="77777777" w:rsidR="00D41F05" w:rsidRDefault="00D41F05" w:rsidP="008E22E3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 choice – Jamie Holleman presented the program and process, including 2 year grandfather rule </w:t>
      </w:r>
    </w:p>
    <w:p w14:paraId="7047BF64" w14:textId="77777777" w:rsidR="00D41F05" w:rsidRPr="00D41F05" w:rsidRDefault="00D41F05" w:rsidP="00D41F05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Services – Susan Walden presented a textbook adoption update</w:t>
      </w:r>
    </w:p>
    <w:p w14:paraId="0B8656EB" w14:textId="77777777" w:rsidR="00D41F05" w:rsidRDefault="00D41F05" w:rsidP="00D41F05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Legislative platform</w:t>
      </w:r>
    </w:p>
    <w:p w14:paraId="3BC124F3" w14:textId="77777777" w:rsidR="00D41F05" w:rsidRDefault="00D41F05" w:rsidP="00D41F05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Bylaw review</w:t>
      </w:r>
    </w:p>
    <w:p w14:paraId="7BB3653A" w14:textId="77777777" w:rsidR="00D41F05" w:rsidRDefault="00D41F05" w:rsidP="00D41F05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Parents had not shown for some schools – troubleshooting how to improve school representation at meetings</w:t>
      </w:r>
    </w:p>
    <w:p w14:paraId="2C3F51F1" w14:textId="77777777" w:rsidR="00D41F05" w:rsidRDefault="00D41F05" w:rsidP="00D41F05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Rubinas shared they received the update on testing changes from DOE and asked for a representative to share</w:t>
      </w:r>
    </w:p>
    <w:p w14:paraId="1437455F" w14:textId="77777777" w:rsidR="00D41F05" w:rsidRPr="00F371BB" w:rsidRDefault="00D41F05" w:rsidP="00D41F0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1BB">
        <w:rPr>
          <w:rFonts w:ascii="Times New Roman" w:hAnsi="Times New Roman" w:cs="Times New Roman"/>
          <w:b/>
          <w:sz w:val="24"/>
          <w:szCs w:val="24"/>
        </w:rPr>
        <w:t>PTO - Baughman</w:t>
      </w:r>
    </w:p>
    <w:p w14:paraId="276D178B" w14:textId="77777777" w:rsidR="00D41F05" w:rsidRDefault="00D41F05" w:rsidP="00D41F05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Rotunda is almost complete</w:t>
      </w:r>
    </w:p>
    <w:p w14:paraId="1F2CF4A8" w14:textId="77777777" w:rsidR="00D41F05" w:rsidRDefault="00D41F05" w:rsidP="00D41F05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Eagle Scout planter is done</w:t>
      </w:r>
    </w:p>
    <w:p w14:paraId="1AB29D9C" w14:textId="77777777" w:rsidR="00D41F05" w:rsidRDefault="00D41F05" w:rsidP="00D41F05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Landscaping is scheduled for the spring</w:t>
      </w:r>
    </w:p>
    <w:p w14:paraId="51553593" w14:textId="77777777" w:rsidR="00D41F05" w:rsidRDefault="00D41F05" w:rsidP="00D41F05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Kudos to Janice Edwards</w:t>
      </w:r>
    </w:p>
    <w:p w14:paraId="4CF52251" w14:textId="77777777" w:rsidR="00D41F05" w:rsidRDefault="00D41F05" w:rsidP="00D41F05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Brick fundraiser up and running to pave the rotunda walkway</w:t>
      </w:r>
    </w:p>
    <w:p w14:paraId="73325610" w14:textId="77777777" w:rsidR="00D41F05" w:rsidRDefault="00D41F05" w:rsidP="00D41F05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sell using e-fund system</w:t>
      </w:r>
    </w:p>
    <w:p w14:paraId="6D1C9F71" w14:textId="77777777" w:rsidR="00D41F05" w:rsidRDefault="00D41F05" w:rsidP="00D41F05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696 yearbooks have been ordered</w:t>
      </w:r>
    </w:p>
    <w:p w14:paraId="7E1DA729" w14:textId="77777777" w:rsidR="00D41F05" w:rsidRDefault="00D41F05" w:rsidP="00D41F05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Engagement</w:t>
      </w:r>
    </w:p>
    <w:p w14:paraId="52A2CC80" w14:textId="77777777" w:rsidR="00D41F05" w:rsidRDefault="00D41F05" w:rsidP="00D41F05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honor roll</w:t>
      </w:r>
    </w:p>
    <w:p w14:paraId="4A8C2709" w14:textId="77777777" w:rsidR="00D41F05" w:rsidRDefault="00D41F05" w:rsidP="00D41F05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honor roll – subway</w:t>
      </w:r>
    </w:p>
    <w:p w14:paraId="7DC26A9E" w14:textId="77777777" w:rsidR="00D41F05" w:rsidRDefault="00D41F05" w:rsidP="00D41F05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Teacher/Staff support</w:t>
      </w:r>
    </w:p>
    <w:p w14:paraId="26813440" w14:textId="77777777" w:rsidR="00D41F05" w:rsidRDefault="00D41F05" w:rsidP="00D41F05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 Halloween treat bags</w:t>
      </w:r>
    </w:p>
    <w:p w14:paraId="45BE30AD" w14:textId="77777777" w:rsidR="00D41F05" w:rsidRDefault="00D41F05" w:rsidP="00D41F05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11/18 Grab-n-go breakfast</w:t>
      </w:r>
    </w:p>
    <w:p w14:paraId="2C5E23E2" w14:textId="77777777" w:rsidR="00D41F05" w:rsidRDefault="00D41F05" w:rsidP="00D41F05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12/15 Holly lunch</w:t>
      </w:r>
    </w:p>
    <w:p w14:paraId="32935012" w14:textId="77777777" w:rsidR="00D41F05" w:rsidRDefault="00D41F05" w:rsidP="00F371B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2/14 Valentine breakfast</w:t>
      </w:r>
    </w:p>
    <w:p w14:paraId="58739A81" w14:textId="77777777" w:rsidR="00F371BB" w:rsidRDefault="00F371BB" w:rsidP="00F371B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Volunteer hours documented = 1800 hours</w:t>
      </w:r>
    </w:p>
    <w:p w14:paraId="65FB2A24" w14:textId="77777777" w:rsidR="00F371BB" w:rsidRDefault="00F371BB" w:rsidP="00F371B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Tracking hours = money for school</w:t>
      </w:r>
    </w:p>
    <w:p w14:paraId="6F8C9AC4" w14:textId="77777777" w:rsidR="00F371BB" w:rsidRDefault="00F371BB" w:rsidP="00D6278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Finance – Swagar</w:t>
      </w:r>
    </w:p>
    <w:p w14:paraId="001A3C6E" w14:textId="77777777" w:rsidR="00F371BB" w:rsidRDefault="00F371BB" w:rsidP="00F371B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7 inactive accounts since 2018 totaling $2150.06</w:t>
      </w:r>
    </w:p>
    <w:p w14:paraId="098CF8BE" w14:textId="77777777" w:rsidR="00F371BB" w:rsidRPr="00F371BB" w:rsidRDefault="00F371BB" w:rsidP="00F371B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made to transfer this to the general student account (Penny B.) and seconded (Christie Worley).  Passed unanimously </w:t>
      </w:r>
    </w:p>
    <w:p w14:paraId="002F4E05" w14:textId="77777777" w:rsidR="00D6278C" w:rsidRDefault="00D6278C" w:rsidP="00D6278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SGA</w:t>
      </w:r>
      <w:r w:rsidR="00D54BA6">
        <w:rPr>
          <w:rFonts w:ascii="Times New Roman" w:hAnsi="Times New Roman" w:cs="Times New Roman"/>
          <w:b/>
          <w:sz w:val="24"/>
          <w:szCs w:val="24"/>
        </w:rPr>
        <w:t xml:space="preserve"> – Prato/Britton/Miller</w:t>
      </w:r>
    </w:p>
    <w:p w14:paraId="31D0D220" w14:textId="77777777" w:rsidR="00D6278C" w:rsidRDefault="00D6278C" w:rsidP="00D6278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Seniors: </w:t>
      </w:r>
    </w:p>
    <w:p w14:paraId="3319E8AD" w14:textId="77777777" w:rsidR="00D6278C" w:rsidRDefault="00D6278C" w:rsidP="00D6278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Faculty/student Basketball game postponed</w:t>
      </w:r>
    </w:p>
    <w:p w14:paraId="040007FC" w14:textId="77777777" w:rsidR="00D6278C" w:rsidRDefault="00D6278C" w:rsidP="00D6278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Blanket drive coming up</w:t>
      </w:r>
    </w:p>
    <w:p w14:paraId="103F0330" w14:textId="77777777" w:rsidR="00D6278C" w:rsidRDefault="00D6278C" w:rsidP="00D6278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Congeniality</w:t>
      </w:r>
    </w:p>
    <w:p w14:paraId="5C69FFD8" w14:textId="77777777" w:rsidR="00D6278C" w:rsidRDefault="00D6278C" w:rsidP="00D6278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Best and Brightest winners and Spotlight on Seniors</w:t>
      </w:r>
    </w:p>
    <w:p w14:paraId="6988FAE3" w14:textId="77777777" w:rsidR="00D6278C" w:rsidRDefault="00D6278C" w:rsidP="00D6278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Bonding between grade levels – Tom Brown Kick ball</w:t>
      </w:r>
    </w:p>
    <w:p w14:paraId="470DD0E6" w14:textId="77777777" w:rsidR="00D6278C" w:rsidRDefault="00D6278C" w:rsidP="00D6278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Canned food drive with Ms. Strickland</w:t>
      </w:r>
    </w:p>
    <w:p w14:paraId="7813D9BF" w14:textId="77777777" w:rsidR="00D6278C" w:rsidRDefault="00D6278C" w:rsidP="00D6278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20Yr Reunion in the works</w:t>
      </w:r>
    </w:p>
    <w:p w14:paraId="2C957E8E" w14:textId="77777777" w:rsidR="00D6278C" w:rsidRDefault="00D6278C" w:rsidP="00D6278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Juniors</w:t>
      </w:r>
    </w:p>
    <w:p w14:paraId="7E24E553" w14:textId="77777777" w:rsidR="00D6278C" w:rsidRDefault="00D6278C" w:rsidP="00D6278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Fundraiser – FR ball</w:t>
      </w:r>
    </w:p>
    <w:p w14:paraId="687E95E3" w14:textId="77777777" w:rsidR="00D6278C" w:rsidRDefault="00D6278C" w:rsidP="00D6278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 – April 23 – working on gifts and chaperones, theme is confidential</w:t>
      </w:r>
    </w:p>
    <w:p w14:paraId="5B4925AA" w14:textId="77777777" w:rsidR="00D6278C" w:rsidRDefault="00D6278C" w:rsidP="00D6278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Sophomores</w:t>
      </w:r>
    </w:p>
    <w:p w14:paraId="2036E2CC" w14:textId="77777777" w:rsidR="00D6278C" w:rsidRDefault="00D6278C" w:rsidP="00D6278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painting – uncertain completion</w:t>
      </w:r>
    </w:p>
    <w:p w14:paraId="74A75F22" w14:textId="77777777" w:rsidR="00D6278C" w:rsidRDefault="00D6278C" w:rsidP="00D6278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Organizing supply closets</w:t>
      </w:r>
    </w:p>
    <w:p w14:paraId="53F98FF0" w14:textId="77777777" w:rsidR="00D6278C" w:rsidRPr="00D6278C" w:rsidRDefault="00D6278C" w:rsidP="00D6278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on bulletin boards.</w:t>
      </w:r>
    </w:p>
    <w:p w14:paraId="2813DC4E" w14:textId="77777777" w:rsidR="00D6278C" w:rsidRDefault="00D6278C" w:rsidP="00D6278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Freshman</w:t>
      </w:r>
    </w:p>
    <w:p w14:paraId="1CF76851" w14:textId="77777777" w:rsidR="00D6278C" w:rsidRDefault="00D6278C" w:rsidP="00D6278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Taking initiative to start new ideas</w:t>
      </w:r>
    </w:p>
    <w:p w14:paraId="5A69A5F2" w14:textId="77777777" w:rsidR="00D6278C" w:rsidRDefault="00D6278C" w:rsidP="00D6278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activity with students at Canopy Oaks Elementary</w:t>
      </w:r>
    </w:p>
    <w:p w14:paraId="2210096F" w14:textId="77777777" w:rsidR="00D6278C" w:rsidRDefault="00D6278C" w:rsidP="00D6278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 something for Buchanan retirement</w:t>
      </w:r>
    </w:p>
    <w:p w14:paraId="5C46BCF7" w14:textId="77777777" w:rsidR="00D6278C" w:rsidRPr="00D6278C" w:rsidRDefault="00D6278C" w:rsidP="00D00A86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</w:p>
    <w:p w14:paraId="20CC412D" w14:textId="77777777" w:rsidR="00EA3226" w:rsidRPr="00D6278C" w:rsidRDefault="002A7FFD" w:rsidP="00EA32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278C">
        <w:rPr>
          <w:rFonts w:ascii="Times New Roman" w:hAnsi="Times New Roman" w:cs="Times New Roman"/>
          <w:b/>
          <w:sz w:val="24"/>
          <w:szCs w:val="24"/>
        </w:rPr>
        <w:t>Old Business</w:t>
      </w:r>
      <w:r w:rsidR="00D54BA6">
        <w:rPr>
          <w:rFonts w:ascii="Times New Roman" w:hAnsi="Times New Roman" w:cs="Times New Roman"/>
          <w:b/>
          <w:sz w:val="24"/>
          <w:szCs w:val="24"/>
        </w:rPr>
        <w:t xml:space="preserve"> - None</w:t>
      </w:r>
    </w:p>
    <w:p w14:paraId="56ED0EF9" w14:textId="77777777" w:rsidR="00D00A86" w:rsidRPr="00D6278C" w:rsidRDefault="00D00A86" w:rsidP="00F371BB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</w:p>
    <w:p w14:paraId="5F644610" w14:textId="77777777" w:rsidR="009762AD" w:rsidRPr="009762AD" w:rsidRDefault="009762AD" w:rsidP="009762A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E0CB53" w14:textId="77777777" w:rsidR="002A7FFD" w:rsidRDefault="002A7FFD" w:rsidP="00EA32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2AD">
        <w:rPr>
          <w:rFonts w:ascii="Times New Roman" w:hAnsi="Times New Roman" w:cs="Times New Roman"/>
          <w:b/>
          <w:sz w:val="24"/>
          <w:szCs w:val="24"/>
        </w:rPr>
        <w:t>Adjourn</w:t>
      </w:r>
      <w:r w:rsidR="00F371BB">
        <w:rPr>
          <w:rFonts w:ascii="Times New Roman" w:hAnsi="Times New Roman" w:cs="Times New Roman"/>
          <w:b/>
          <w:sz w:val="24"/>
          <w:szCs w:val="24"/>
        </w:rPr>
        <w:t xml:space="preserve"> – 7:30pm Next meeting is Tuesday, March 29. 6:00 pm</w:t>
      </w:r>
    </w:p>
    <w:p w14:paraId="5EE4FE20" w14:textId="77777777" w:rsidR="00B56A2C" w:rsidRDefault="00B56A2C" w:rsidP="00B56A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F5FCB3" w14:textId="77777777" w:rsidR="00B56A2C" w:rsidRDefault="00B56A2C" w:rsidP="00B56A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EC2829" w14:textId="77777777" w:rsidR="00B56A2C" w:rsidRPr="004902F4" w:rsidRDefault="00B56A2C" w:rsidP="00B56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CD6B2A" w14:textId="3AB87C35" w:rsidR="00B56A2C" w:rsidRPr="004902F4" w:rsidRDefault="00B56A2C" w:rsidP="00B56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2F4">
        <w:rPr>
          <w:rFonts w:ascii="Times New Roman" w:hAnsi="Times New Roman" w:cs="Times New Roman"/>
          <w:b/>
          <w:sz w:val="24"/>
          <w:szCs w:val="24"/>
        </w:rPr>
        <w:t>Signed :</w:t>
      </w:r>
      <w:r w:rsidRPr="004902F4">
        <w:rPr>
          <w:rFonts w:ascii="Times New Roman" w:hAnsi="Times New Roman" w:cs="Times New Roman"/>
          <w:sz w:val="24"/>
          <w:szCs w:val="24"/>
        </w:rPr>
        <w:t xml:space="preserve">  ______</w:t>
      </w:r>
      <w:r w:rsidRPr="004902F4">
        <w:rPr>
          <w:rFonts w:ascii="Courgette" w:hAnsi="Courgette" w:cs="Times New Roman"/>
          <w:sz w:val="24"/>
          <w:szCs w:val="24"/>
          <w:u w:val="single"/>
        </w:rPr>
        <w:t>R. Oliveri</w:t>
      </w:r>
      <w:r w:rsidRPr="004902F4">
        <w:rPr>
          <w:rFonts w:ascii="Times New Roman" w:hAnsi="Times New Roman" w:cs="Times New Roman"/>
          <w:sz w:val="24"/>
          <w:szCs w:val="24"/>
        </w:rPr>
        <w:t>______</w:t>
      </w:r>
      <w:r w:rsidRPr="004902F4">
        <w:rPr>
          <w:rFonts w:ascii="Times New Roman" w:hAnsi="Times New Roman" w:cs="Times New Roman"/>
          <w:sz w:val="24"/>
          <w:szCs w:val="24"/>
        </w:rPr>
        <w:tab/>
      </w:r>
      <w:r w:rsidRPr="004902F4">
        <w:rPr>
          <w:rFonts w:ascii="Times New Roman" w:hAnsi="Times New Roman" w:cs="Times New Roman"/>
          <w:sz w:val="24"/>
          <w:szCs w:val="24"/>
        </w:rPr>
        <w:tab/>
      </w:r>
      <w:r w:rsidRPr="004902F4">
        <w:rPr>
          <w:rFonts w:ascii="Times New Roman" w:hAnsi="Times New Roman" w:cs="Times New Roman"/>
          <w:sz w:val="24"/>
          <w:szCs w:val="24"/>
        </w:rPr>
        <w:tab/>
      </w:r>
      <w:r w:rsidRPr="004902F4">
        <w:rPr>
          <w:rFonts w:ascii="Times New Roman" w:hAnsi="Times New Roman" w:cs="Times New Roman"/>
          <w:b/>
          <w:sz w:val="24"/>
          <w:szCs w:val="24"/>
        </w:rPr>
        <w:t>Approved</w:t>
      </w:r>
      <w:r w:rsidRPr="004902F4">
        <w:rPr>
          <w:rFonts w:ascii="Times New Roman" w:hAnsi="Times New Roman" w:cs="Times New Roman"/>
          <w:sz w:val="24"/>
          <w:szCs w:val="24"/>
        </w:rPr>
        <w:t xml:space="preserve">:  Dated: </w:t>
      </w:r>
      <w:r w:rsidR="004902F4" w:rsidRPr="004902F4">
        <w:rPr>
          <w:rFonts w:ascii="Times New Roman" w:hAnsi="Times New Roman" w:cs="Times New Roman"/>
          <w:sz w:val="24"/>
          <w:szCs w:val="24"/>
          <w:u w:val="single"/>
        </w:rPr>
        <w:t>March 29, 2022</w:t>
      </w:r>
    </w:p>
    <w:p w14:paraId="6D94DB8F" w14:textId="77777777" w:rsidR="00B56A2C" w:rsidRPr="004902F4" w:rsidRDefault="00B56A2C" w:rsidP="00B56A2C">
      <w:pPr>
        <w:pStyle w:val="Heading1"/>
        <w:rPr>
          <w:b w:val="0"/>
        </w:rPr>
      </w:pPr>
      <w:r w:rsidRPr="004902F4">
        <w:rPr>
          <w:b w:val="0"/>
        </w:rPr>
        <w:t xml:space="preserve">SAC Secretary </w:t>
      </w:r>
      <w:bookmarkStart w:id="0" w:name="_GoBack"/>
      <w:bookmarkEnd w:id="0"/>
    </w:p>
    <w:sectPr w:rsidR="00B56A2C" w:rsidRPr="00490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gette">
    <w:panose1 w:val="02000603070400060004"/>
    <w:charset w:val="00"/>
    <w:family w:val="auto"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A1A65"/>
    <w:multiLevelType w:val="hybridMultilevel"/>
    <w:tmpl w:val="E7F43F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D1CC5A0">
      <w:start w:val="1"/>
      <w:numFmt w:val="lowerLetter"/>
      <w:lvlText w:val="%2."/>
      <w:lvlJc w:val="left"/>
      <w:pPr>
        <w:ind w:left="12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FD"/>
    <w:rsid w:val="00260F01"/>
    <w:rsid w:val="002A7FFD"/>
    <w:rsid w:val="003E4CF1"/>
    <w:rsid w:val="00447257"/>
    <w:rsid w:val="004902F4"/>
    <w:rsid w:val="00543A2E"/>
    <w:rsid w:val="008E22E3"/>
    <w:rsid w:val="009179FA"/>
    <w:rsid w:val="009762AD"/>
    <w:rsid w:val="009E7502"/>
    <w:rsid w:val="00A42A44"/>
    <w:rsid w:val="00B01813"/>
    <w:rsid w:val="00B56A2C"/>
    <w:rsid w:val="00B641FD"/>
    <w:rsid w:val="00C6414A"/>
    <w:rsid w:val="00D00A86"/>
    <w:rsid w:val="00D41F05"/>
    <w:rsid w:val="00D54BA6"/>
    <w:rsid w:val="00D6278C"/>
    <w:rsid w:val="00DE33F8"/>
    <w:rsid w:val="00EA3226"/>
    <w:rsid w:val="00F371BB"/>
    <w:rsid w:val="00FD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E34F4"/>
  <w15:chartTrackingRefBased/>
  <w15:docId w15:val="{9C0AF68C-D28A-489B-84B0-903446F0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FD"/>
  </w:style>
  <w:style w:type="paragraph" w:styleId="Heading1">
    <w:name w:val="heading 1"/>
    <w:basedOn w:val="Normal"/>
    <w:next w:val="Normal"/>
    <w:link w:val="Heading1Char"/>
    <w:uiPriority w:val="9"/>
    <w:qFormat/>
    <w:rsid w:val="00B56A2C"/>
    <w:pPr>
      <w:keepNext/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22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6A2C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6B31DA5C60C4B9E5DC7B1EF592F52" ma:contentTypeVersion="16" ma:contentTypeDescription="Create a new document." ma:contentTypeScope="" ma:versionID="6cf27272388d80d075e0040fe61dff56">
  <xsd:schema xmlns:xsd="http://www.w3.org/2001/XMLSchema" xmlns:xs="http://www.w3.org/2001/XMLSchema" xmlns:p="http://schemas.microsoft.com/office/2006/metadata/properties" xmlns:ns1="http://schemas.microsoft.com/sharepoint/v3" xmlns:ns3="36148da7-03cc-45f4-969e-058c26398a4a" xmlns:ns4="af480853-3222-4a27-8d61-15e47da053a0" targetNamespace="http://schemas.microsoft.com/office/2006/metadata/properties" ma:root="true" ma:fieldsID="42e2cdcbea10fdc3b4e3516640c6ade7" ns1:_="" ns3:_="" ns4:_="">
    <xsd:import namespace="http://schemas.microsoft.com/sharepoint/v3"/>
    <xsd:import namespace="36148da7-03cc-45f4-969e-058c26398a4a"/>
    <xsd:import namespace="af480853-3222-4a27-8d61-15e47da053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48da7-03cc-45f4-969e-058c26398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80853-3222-4a27-8d61-15e47da05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E9FE24-AA44-4DB8-9389-168984031D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B3A05-75A1-4AB6-9F5A-A3467825DDA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f480853-3222-4a27-8d61-15e47da053a0"/>
    <ds:schemaRef ds:uri="36148da7-03cc-45f4-969e-058c26398a4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BC5AA2-8E04-4EAF-895E-A0A3F3840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148da7-03cc-45f4-969e-058c26398a4a"/>
    <ds:schemaRef ds:uri="af480853-3222-4a27-8d61-15e47da05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Oliveri, Robin</dc:creator>
  <cp:keywords/>
  <dc:description/>
  <cp:lastModifiedBy>Miller, Nicola</cp:lastModifiedBy>
  <cp:revision>4</cp:revision>
  <dcterms:created xsi:type="dcterms:W3CDTF">2022-03-28T18:35:00Z</dcterms:created>
  <dcterms:modified xsi:type="dcterms:W3CDTF">2022-04-05T14:44:00Z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0x0101008E56B31DA5C60C4B9E5DC7B1EF592F52</vt:lpwstr>
  </property>
</Properties>
</file>